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405" w:rsidRPr="00C37405" w:rsidRDefault="00C37405" w:rsidP="00C37405">
      <w:pPr>
        <w:spacing w:before="11"/>
        <w:ind w:hanging="709"/>
        <w:jc w:val="center"/>
        <w:rPr>
          <w:b/>
          <w:bCs/>
          <w:color w:val="000000"/>
          <w:sz w:val="23"/>
          <w:szCs w:val="23"/>
        </w:rPr>
      </w:pPr>
      <w:r>
        <w:rPr>
          <w:rFonts w:ascii="Tahoma" w:hAnsi="Tahoma" w:cs="Tahoma"/>
          <w:b/>
          <w:bCs/>
          <w:noProof/>
          <w:sz w:val="56"/>
          <w:szCs w:val="56"/>
          <w:lang w:val="en-IN" w:eastAsia="en-IN" w:bidi="ar-SA"/>
        </w:rPr>
        <w:drawing>
          <wp:anchor distT="0" distB="0" distL="114300" distR="114300" simplePos="0" relativeHeight="251659264" behindDoc="0" locked="0" layoutInCell="1" allowOverlap="1" wp14:anchorId="39AC6909" wp14:editId="26465111">
            <wp:simplePos x="0" y="0"/>
            <wp:positionH relativeFrom="column">
              <wp:posOffset>2745740</wp:posOffset>
            </wp:positionH>
            <wp:positionV relativeFrom="paragraph">
              <wp:posOffset>42545</wp:posOffset>
            </wp:positionV>
            <wp:extent cx="723900" cy="552450"/>
            <wp:effectExtent l="0" t="0" r="0" b="0"/>
            <wp:wrapSquare wrapText="bothSides"/>
            <wp:docPr id="1026" name="Picture 8" descr="C:\Users\pc2\Desktop\Pooja\Letter Head Logo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/>
                  </pic:nvPicPr>
                  <pic:blipFill>
                    <a:blip r:embed="rId6" cstate="print">
                      <a:lum contrast="40000"/>
                    </a:blip>
                    <a:srcRect l="7056" t="1" r="75489" b="9629"/>
                    <a:stretch/>
                  </pic:blipFill>
                  <pic:spPr>
                    <a:xfrm>
                      <a:off x="0" y="0"/>
                      <a:ext cx="723900" cy="552450"/>
                    </a:xfrm>
                    <a:prstGeom prst="ellipse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37405" w:rsidRPr="00440CD4" w:rsidRDefault="00C37405" w:rsidP="00C37405">
      <w:pPr>
        <w:jc w:val="center"/>
        <w:rPr>
          <w:b/>
          <w:bCs/>
          <w:sz w:val="20"/>
          <w:szCs w:val="44"/>
          <w:u w:val="single"/>
        </w:rPr>
      </w:pPr>
    </w:p>
    <w:p w:rsidR="00C37405" w:rsidRPr="00C37405" w:rsidRDefault="00C37405" w:rsidP="00C37405">
      <w:pPr>
        <w:ind w:left="720" w:firstLine="720"/>
        <w:jc w:val="center"/>
        <w:rPr>
          <w:b/>
          <w:bCs/>
          <w:sz w:val="18"/>
          <w:szCs w:val="44"/>
          <w:u w:val="single"/>
        </w:rPr>
      </w:pPr>
    </w:p>
    <w:p w:rsidR="00DF7423" w:rsidRDefault="00C37405" w:rsidP="00DF7423">
      <w:pPr>
        <w:ind w:left="720" w:firstLine="720"/>
        <w:rPr>
          <w:b/>
          <w:bCs/>
          <w:sz w:val="32"/>
          <w:szCs w:val="44"/>
        </w:rPr>
      </w:pPr>
      <w:r w:rsidRPr="00C37405">
        <w:rPr>
          <w:b/>
          <w:bCs/>
          <w:sz w:val="32"/>
          <w:szCs w:val="44"/>
        </w:rPr>
        <w:t xml:space="preserve">                     </w:t>
      </w:r>
    </w:p>
    <w:p w:rsidR="00C37405" w:rsidRDefault="00C37405" w:rsidP="00C37405">
      <w:pPr>
        <w:ind w:left="720" w:firstLine="720"/>
        <w:rPr>
          <w:b/>
          <w:bCs/>
          <w:sz w:val="32"/>
          <w:szCs w:val="44"/>
          <w:u w:val="single"/>
        </w:rPr>
      </w:pPr>
      <w:r w:rsidRPr="00C37405">
        <w:rPr>
          <w:b/>
          <w:bCs/>
          <w:sz w:val="32"/>
          <w:szCs w:val="44"/>
        </w:rPr>
        <w:t xml:space="preserve">  </w:t>
      </w:r>
      <w:r w:rsidR="00DF7423">
        <w:rPr>
          <w:b/>
          <w:bCs/>
          <w:sz w:val="32"/>
          <w:szCs w:val="44"/>
        </w:rPr>
        <w:tab/>
      </w:r>
      <w:r w:rsidR="00DF7423">
        <w:rPr>
          <w:b/>
          <w:bCs/>
          <w:sz w:val="32"/>
          <w:szCs w:val="44"/>
        </w:rPr>
        <w:tab/>
      </w:r>
      <w:r>
        <w:rPr>
          <w:b/>
          <w:bCs/>
          <w:sz w:val="32"/>
          <w:szCs w:val="44"/>
          <w:u w:val="single"/>
        </w:rPr>
        <w:t>SRINATH PUBLIC SCHOOL</w:t>
      </w:r>
    </w:p>
    <w:p w:rsidR="00C37405" w:rsidRDefault="00DF7423" w:rsidP="00C37405">
      <w:pPr>
        <w:jc w:val="center"/>
        <w:rPr>
          <w:b/>
          <w:bCs/>
          <w:sz w:val="28"/>
          <w:szCs w:val="44"/>
          <w:u w:val="single"/>
        </w:rPr>
      </w:pPr>
      <w:r>
        <w:rPr>
          <w:b/>
          <w:bCs/>
          <w:sz w:val="28"/>
          <w:szCs w:val="44"/>
        </w:rPr>
        <w:t xml:space="preserve">    </w:t>
      </w:r>
      <w:r w:rsidR="00C37405" w:rsidRPr="00C37405">
        <w:rPr>
          <w:b/>
          <w:bCs/>
          <w:sz w:val="28"/>
          <w:szCs w:val="44"/>
        </w:rPr>
        <w:t xml:space="preserve"> </w:t>
      </w:r>
      <w:proofErr w:type="gramStart"/>
      <w:r w:rsidR="00C37405" w:rsidRPr="00440CD4">
        <w:rPr>
          <w:b/>
          <w:bCs/>
          <w:sz w:val="28"/>
          <w:szCs w:val="44"/>
          <w:u w:val="single"/>
        </w:rPr>
        <w:t>DINDLI ,ADITYAPUR</w:t>
      </w:r>
      <w:proofErr w:type="gramEnd"/>
    </w:p>
    <w:p w:rsidR="00C37405" w:rsidRPr="0082510A" w:rsidRDefault="00C37405" w:rsidP="00C37405">
      <w:pPr>
        <w:jc w:val="center"/>
        <w:rPr>
          <w:b/>
          <w:bCs/>
          <w:sz w:val="10"/>
          <w:szCs w:val="44"/>
          <w:u w:val="single"/>
        </w:rPr>
      </w:pPr>
    </w:p>
    <w:p w:rsidR="00DF7423" w:rsidRDefault="00C37405" w:rsidP="00C37405">
      <w:pPr>
        <w:ind w:firstLine="720"/>
        <w:jc w:val="center"/>
        <w:rPr>
          <w:b/>
          <w:bCs/>
          <w:sz w:val="28"/>
          <w:szCs w:val="44"/>
        </w:rPr>
      </w:pPr>
      <w:r w:rsidRPr="00C37405">
        <w:rPr>
          <w:b/>
          <w:bCs/>
          <w:sz w:val="28"/>
          <w:szCs w:val="44"/>
        </w:rPr>
        <w:t xml:space="preserve">    </w:t>
      </w:r>
    </w:p>
    <w:p w:rsidR="00C37405" w:rsidRDefault="00C37405" w:rsidP="00C37405">
      <w:pPr>
        <w:ind w:firstLine="720"/>
        <w:jc w:val="center"/>
        <w:rPr>
          <w:b/>
          <w:bCs/>
          <w:sz w:val="28"/>
          <w:szCs w:val="44"/>
          <w:u w:val="single"/>
        </w:rPr>
      </w:pPr>
      <w:r>
        <w:rPr>
          <w:b/>
          <w:bCs/>
          <w:sz w:val="28"/>
          <w:szCs w:val="44"/>
          <w:u w:val="single"/>
        </w:rPr>
        <w:t xml:space="preserve">HALF YEARLY PORTION </w:t>
      </w:r>
    </w:p>
    <w:p w:rsidR="00C37405" w:rsidRPr="0082510A" w:rsidRDefault="00DF7423" w:rsidP="00DF7423">
      <w:pPr>
        <w:ind w:left="3600" w:firstLine="720"/>
        <w:rPr>
          <w:b/>
          <w:bCs/>
          <w:sz w:val="28"/>
          <w:szCs w:val="44"/>
          <w:u w:val="single"/>
        </w:rPr>
      </w:pPr>
      <w:r w:rsidRPr="00DF7423">
        <w:rPr>
          <w:b/>
          <w:bCs/>
          <w:sz w:val="28"/>
          <w:szCs w:val="44"/>
        </w:rPr>
        <w:t xml:space="preserve">  </w:t>
      </w:r>
      <w:r w:rsidR="00681575">
        <w:rPr>
          <w:b/>
          <w:bCs/>
          <w:sz w:val="28"/>
          <w:szCs w:val="44"/>
          <w:u w:val="single"/>
        </w:rPr>
        <w:t>STD-LKG</w:t>
      </w:r>
      <w:r>
        <w:rPr>
          <w:b/>
          <w:bCs/>
          <w:sz w:val="28"/>
          <w:szCs w:val="44"/>
          <w:u w:val="single"/>
        </w:rPr>
        <w:t xml:space="preserve"> </w:t>
      </w:r>
    </w:p>
    <w:p w:rsidR="00C37405" w:rsidRDefault="00C37405" w:rsidP="00C37405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b/>
          <w:bCs/>
          <w:color w:val="000000"/>
          <w:sz w:val="23"/>
          <w:szCs w:val="23"/>
        </w:rPr>
      </w:pPr>
    </w:p>
    <w:p w:rsidR="00A13E30" w:rsidRDefault="00A13E30">
      <w:pPr>
        <w:rPr>
          <w:b/>
          <w:bCs/>
          <w:sz w:val="24"/>
          <w:szCs w:val="24"/>
        </w:rPr>
      </w:pPr>
    </w:p>
    <w:tbl>
      <w:tblPr>
        <w:tblStyle w:val="TableGrid"/>
        <w:tblW w:w="9488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2517"/>
        <w:gridCol w:w="6971"/>
      </w:tblGrid>
      <w:tr w:rsidR="00DF7423" w:rsidTr="00DF7423">
        <w:trPr>
          <w:trHeight w:val="926"/>
        </w:trPr>
        <w:tc>
          <w:tcPr>
            <w:tcW w:w="2517" w:type="dxa"/>
            <w:vAlign w:val="center"/>
          </w:tcPr>
          <w:p w:rsidR="00DF7423" w:rsidRDefault="00DF742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SUBJECT</w:t>
            </w:r>
          </w:p>
        </w:tc>
        <w:tc>
          <w:tcPr>
            <w:tcW w:w="6971" w:type="dxa"/>
            <w:vAlign w:val="center"/>
          </w:tcPr>
          <w:p w:rsidR="00DF7423" w:rsidRDefault="00DF742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NAME OF THE CHAPTERS</w:t>
            </w:r>
          </w:p>
        </w:tc>
      </w:tr>
      <w:tr w:rsidR="00DF7423" w:rsidTr="00DF7423">
        <w:trPr>
          <w:trHeight w:val="1121"/>
        </w:trPr>
        <w:tc>
          <w:tcPr>
            <w:tcW w:w="2517" w:type="dxa"/>
            <w:vAlign w:val="center"/>
          </w:tcPr>
          <w:p w:rsidR="00DF7423" w:rsidRPr="00C37405" w:rsidRDefault="00DF7423" w:rsidP="003F7A7B">
            <w:pPr>
              <w:jc w:val="center"/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 xml:space="preserve">ENGLISH </w:t>
            </w:r>
          </w:p>
        </w:tc>
        <w:tc>
          <w:tcPr>
            <w:tcW w:w="6971" w:type="dxa"/>
            <w:vAlign w:val="center"/>
          </w:tcPr>
          <w:p w:rsidR="00DF7423" w:rsidRPr="00C37405" w:rsidRDefault="00DF7423" w:rsidP="00471B24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>Write ( A- Z) ,( a – z )</w:t>
            </w:r>
            <w:bookmarkStart w:id="0" w:name="_GoBack"/>
            <w:bookmarkEnd w:id="0"/>
          </w:p>
          <w:p w:rsidR="00DF7423" w:rsidRPr="00C37405" w:rsidRDefault="00DF7423" w:rsidP="00471B24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>Write  the  first  letter,</w:t>
            </w:r>
          </w:p>
          <w:p w:rsidR="00DF7423" w:rsidRPr="00C37405" w:rsidRDefault="00DF7423" w:rsidP="00471B24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 xml:space="preserve">Matching, Draw the picture of given letter , Circle  the  correct  alphabet, Fill in the  blanks, After, Between, circle the correct  picture :                                                  </w:t>
            </w:r>
          </w:p>
          <w:p w:rsidR="00DF7423" w:rsidRDefault="00DF7423" w:rsidP="006B264F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 xml:space="preserve">English Rhymes:- ENGINE  </w:t>
            </w:r>
            <w:proofErr w:type="spellStart"/>
            <w:r w:rsidRPr="00C37405">
              <w:rPr>
                <w:rFonts w:ascii="Tahoma" w:hAnsi="Tahoma" w:cs="Tahoma"/>
                <w:bCs/>
              </w:rPr>
              <w:t>ENGINE</w:t>
            </w:r>
            <w:proofErr w:type="spellEnd"/>
            <w:r w:rsidRPr="00C37405">
              <w:rPr>
                <w:rFonts w:ascii="Tahoma" w:hAnsi="Tahoma" w:cs="Tahoma"/>
                <w:bCs/>
              </w:rPr>
              <w:t xml:space="preserve"> NUMBER NINE, AFTER A BATH, HOT CROSS BUNS, HICKORY DICKORY DOCK</w:t>
            </w:r>
          </w:p>
          <w:p w:rsidR="00DF7423" w:rsidRPr="00C37405" w:rsidRDefault="00DF7423" w:rsidP="006B264F">
            <w:pPr>
              <w:rPr>
                <w:rFonts w:ascii="Tahoma" w:hAnsi="Tahoma" w:cs="Tahoma"/>
                <w:bCs/>
              </w:rPr>
            </w:pPr>
          </w:p>
        </w:tc>
      </w:tr>
      <w:tr w:rsidR="00DF7423" w:rsidTr="00DF7423">
        <w:trPr>
          <w:trHeight w:val="1067"/>
        </w:trPr>
        <w:tc>
          <w:tcPr>
            <w:tcW w:w="2517" w:type="dxa"/>
            <w:vAlign w:val="center"/>
          </w:tcPr>
          <w:p w:rsidR="00DF7423" w:rsidRPr="00C37405" w:rsidRDefault="00DF7423" w:rsidP="00DF7423">
            <w:pPr>
              <w:jc w:val="center"/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>HINDI</w:t>
            </w:r>
          </w:p>
        </w:tc>
        <w:tc>
          <w:tcPr>
            <w:tcW w:w="6971" w:type="dxa"/>
            <w:vAlign w:val="center"/>
          </w:tcPr>
          <w:p w:rsidR="00DF7423" w:rsidRPr="00C37405" w:rsidRDefault="00DF7423">
            <w:pPr>
              <w:rPr>
                <w:rFonts w:ascii="Tahoma" w:hAnsi="Tahoma" w:cs="Tahoma"/>
                <w:bCs/>
                <w:lang w:bidi="hi-IN"/>
              </w:rPr>
            </w:pP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अ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>-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अः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तक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,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क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–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ण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तक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 </w:t>
            </w:r>
          </w:p>
          <w:p w:rsidR="00DF7423" w:rsidRPr="00C37405" w:rsidRDefault="00DF7423">
            <w:pPr>
              <w:rPr>
                <w:rFonts w:ascii="Tahoma" w:hAnsi="Tahoma" w:cs="Tahoma"/>
                <w:bCs/>
                <w:lang w:bidi="hi-IN"/>
              </w:rPr>
            </w:pP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खाली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जगह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को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भरे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, </w:t>
            </w:r>
          </w:p>
          <w:p w:rsidR="00DF7423" w:rsidRPr="00C37405" w:rsidRDefault="00DF7423">
            <w:pPr>
              <w:rPr>
                <w:rFonts w:ascii="Tahoma" w:hAnsi="Tahoma" w:cs="Tahoma"/>
                <w:bCs/>
                <w:lang w:bidi="hi-IN"/>
              </w:rPr>
            </w:pP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बाद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वाले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अक्षर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लिखे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,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चित्रका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पहला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अक्षर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लिखे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,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मिलान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करे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,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चित्र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बनाएँ।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</w:p>
          <w:p w:rsidR="00DF7423" w:rsidRPr="00C37405" w:rsidRDefault="00DF7423">
            <w:pPr>
              <w:rPr>
                <w:rFonts w:ascii="Tahoma" w:hAnsi="Tahoma" w:cs="Tahoma"/>
                <w:bCs/>
                <w:lang w:bidi="hi-IN"/>
              </w:rPr>
            </w:pP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जो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कापी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में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हुआ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है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 </w:t>
            </w:r>
          </w:p>
          <w:p w:rsidR="00DF7423" w:rsidRDefault="00DF7423" w:rsidP="00681575">
            <w:pPr>
              <w:rPr>
                <w:rFonts w:ascii="Tahoma" w:hAnsi="Tahoma" w:cs="Tahoma"/>
                <w:bCs/>
                <w:cs/>
                <w:lang w:bidi="hi-IN"/>
              </w:rPr>
            </w:pPr>
            <w:r w:rsidRPr="00C37405">
              <w:rPr>
                <w:rFonts w:ascii="Tahoma" w:hAnsi="Tahoma" w:cs="Tahoma"/>
                <w:bCs/>
                <w:lang w:bidi="hi-IN"/>
              </w:rPr>
              <w:t xml:space="preserve">Hindi rhymes:-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बिल्ली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मौसी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,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आलू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कचालू</w:t>
            </w:r>
            <w:r w:rsidRPr="00C37405">
              <w:rPr>
                <w:rFonts w:ascii="Tahoma" w:hAnsi="Tahoma" w:cs="Tahoma"/>
                <w:bCs/>
                <w:lang w:bidi="hi-IN"/>
              </w:rPr>
              <w:t xml:space="preserve">,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सवेरा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,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हाथी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Nirmala UI" w:hAnsi="Nirmala UI" w:cs="Nirmala UI" w:hint="cs"/>
                <w:bCs/>
                <w:cs/>
                <w:lang w:bidi="hi-IN"/>
              </w:rPr>
              <w:t>राजा</w:t>
            </w:r>
            <w:r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  <w:r w:rsidRPr="00C37405">
              <w:rPr>
                <w:rFonts w:ascii="Tahoma" w:hAnsi="Tahoma" w:cs="Tahoma"/>
                <w:bCs/>
                <w:cs/>
                <w:lang w:bidi="hi-IN"/>
              </w:rPr>
              <w:t xml:space="preserve"> </w:t>
            </w:r>
          </w:p>
          <w:p w:rsidR="00DF7423" w:rsidRPr="00C37405" w:rsidRDefault="00DF7423" w:rsidP="00681575">
            <w:pPr>
              <w:rPr>
                <w:rFonts w:ascii="Tahoma" w:hAnsi="Tahoma" w:cs="Tahoma"/>
                <w:bCs/>
              </w:rPr>
            </w:pPr>
          </w:p>
        </w:tc>
      </w:tr>
      <w:tr w:rsidR="00DF7423" w:rsidTr="00DF7423">
        <w:trPr>
          <w:trHeight w:val="977"/>
        </w:trPr>
        <w:tc>
          <w:tcPr>
            <w:tcW w:w="2517" w:type="dxa"/>
            <w:vAlign w:val="center"/>
          </w:tcPr>
          <w:p w:rsidR="00DF7423" w:rsidRPr="00C37405" w:rsidRDefault="00DF7423">
            <w:pPr>
              <w:jc w:val="center"/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>MATHS</w:t>
            </w:r>
          </w:p>
        </w:tc>
        <w:tc>
          <w:tcPr>
            <w:tcW w:w="6971" w:type="dxa"/>
            <w:vAlign w:val="center"/>
          </w:tcPr>
          <w:p w:rsidR="00DF7423" w:rsidRPr="00C37405" w:rsidRDefault="00DF7423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 xml:space="preserve">Write 1- 100, complete the lines, After , Before and Between numbers </w:t>
            </w:r>
          </w:p>
          <w:p w:rsidR="00DF7423" w:rsidRPr="00C37405" w:rsidRDefault="00DF7423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>Backward counting 30-1,</w:t>
            </w:r>
          </w:p>
          <w:p w:rsidR="00DF7423" w:rsidRPr="00C37405" w:rsidRDefault="00DF7423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 xml:space="preserve">Circle the smallest numbers, circle the greatest numbers. </w:t>
            </w:r>
          </w:p>
          <w:p w:rsidR="00DF7423" w:rsidRDefault="00DF7423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 xml:space="preserve"> What ever </w:t>
            </w:r>
            <w:proofErr w:type="gramStart"/>
            <w:r w:rsidRPr="00C37405">
              <w:rPr>
                <w:rFonts w:ascii="Tahoma" w:hAnsi="Tahoma" w:cs="Tahoma"/>
                <w:bCs/>
              </w:rPr>
              <w:t>done  in</w:t>
            </w:r>
            <w:proofErr w:type="gramEnd"/>
            <w:r w:rsidRPr="00C37405">
              <w:rPr>
                <w:rFonts w:ascii="Tahoma" w:hAnsi="Tahoma" w:cs="Tahoma"/>
                <w:bCs/>
              </w:rPr>
              <w:t xml:space="preserve">  notebooks .</w:t>
            </w:r>
          </w:p>
          <w:p w:rsidR="00DF7423" w:rsidRPr="00C37405" w:rsidRDefault="00DF7423">
            <w:pPr>
              <w:rPr>
                <w:rFonts w:ascii="Tahoma" w:hAnsi="Tahoma" w:cs="Tahoma"/>
                <w:bCs/>
              </w:rPr>
            </w:pPr>
          </w:p>
        </w:tc>
      </w:tr>
      <w:tr w:rsidR="00DF7423" w:rsidTr="00DF7423">
        <w:trPr>
          <w:trHeight w:val="1067"/>
        </w:trPr>
        <w:tc>
          <w:tcPr>
            <w:tcW w:w="2517" w:type="dxa"/>
            <w:vAlign w:val="center"/>
          </w:tcPr>
          <w:p w:rsidR="00DF7423" w:rsidRPr="00C37405" w:rsidRDefault="00DF7423">
            <w:pPr>
              <w:jc w:val="center"/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>EVS</w:t>
            </w:r>
          </w:p>
        </w:tc>
        <w:tc>
          <w:tcPr>
            <w:tcW w:w="6971" w:type="dxa"/>
            <w:vAlign w:val="center"/>
          </w:tcPr>
          <w:p w:rsidR="00DF7423" w:rsidRPr="00C37405" w:rsidRDefault="00DF7423" w:rsidP="009C246C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>Body parts ,</w:t>
            </w:r>
          </w:p>
          <w:p w:rsidR="00DF7423" w:rsidRPr="00C37405" w:rsidRDefault="00DF7423" w:rsidP="009C246C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>Sense organs,</w:t>
            </w:r>
          </w:p>
          <w:p w:rsidR="00DF7423" w:rsidRPr="00C37405" w:rsidRDefault="00DF7423" w:rsidP="009C246C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>Animals name,</w:t>
            </w:r>
          </w:p>
          <w:p w:rsidR="00DF7423" w:rsidRDefault="00DF7423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>EVS Oral :- My School</w:t>
            </w:r>
          </w:p>
          <w:p w:rsidR="00DF7423" w:rsidRPr="00C37405" w:rsidRDefault="00DF7423">
            <w:pPr>
              <w:rPr>
                <w:rFonts w:ascii="Tahoma" w:hAnsi="Tahoma" w:cs="Tahoma"/>
                <w:bCs/>
              </w:rPr>
            </w:pPr>
          </w:p>
        </w:tc>
      </w:tr>
      <w:tr w:rsidR="00DF7423" w:rsidTr="00DF7423">
        <w:trPr>
          <w:trHeight w:val="1239"/>
        </w:trPr>
        <w:tc>
          <w:tcPr>
            <w:tcW w:w="2517" w:type="dxa"/>
            <w:vAlign w:val="center"/>
          </w:tcPr>
          <w:p w:rsidR="00DF7423" w:rsidRPr="00C37405" w:rsidRDefault="00DF7423">
            <w:pPr>
              <w:jc w:val="center"/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 xml:space="preserve">DRAWING </w:t>
            </w:r>
          </w:p>
        </w:tc>
        <w:tc>
          <w:tcPr>
            <w:tcW w:w="6971" w:type="dxa"/>
            <w:vAlign w:val="center"/>
          </w:tcPr>
          <w:p w:rsidR="00DF7423" w:rsidRPr="00C37405" w:rsidRDefault="00DF7423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 xml:space="preserve">Rain &amp;  cloud , Tree, Umbrella, fruit basket </w:t>
            </w:r>
          </w:p>
          <w:p w:rsidR="00DF7423" w:rsidRPr="00C37405" w:rsidRDefault="00DF7423">
            <w:pPr>
              <w:rPr>
                <w:rFonts w:ascii="Tahoma" w:hAnsi="Tahoma" w:cs="Tahoma"/>
                <w:bCs/>
              </w:rPr>
            </w:pPr>
          </w:p>
          <w:p w:rsidR="00DF7423" w:rsidRPr="00C37405" w:rsidRDefault="00DF7423">
            <w:pPr>
              <w:rPr>
                <w:rFonts w:ascii="Tahoma" w:hAnsi="Tahoma" w:cs="Tahoma"/>
                <w:bCs/>
              </w:rPr>
            </w:pPr>
            <w:r w:rsidRPr="00C37405">
              <w:rPr>
                <w:rFonts w:ascii="Tahoma" w:hAnsi="Tahoma" w:cs="Tahoma"/>
                <w:bCs/>
              </w:rPr>
              <w:t>What ever done in  copy Whatever done in copy</w:t>
            </w:r>
          </w:p>
        </w:tc>
      </w:tr>
    </w:tbl>
    <w:p w:rsidR="00A13E30" w:rsidRDefault="00A13E30">
      <w:pPr>
        <w:jc w:val="center"/>
        <w:rPr>
          <w:b/>
          <w:bCs/>
        </w:rPr>
      </w:pPr>
    </w:p>
    <w:p w:rsidR="00DF7423" w:rsidRDefault="00DF7423">
      <w:pPr>
        <w:jc w:val="center"/>
        <w:rPr>
          <w:b/>
          <w:bCs/>
        </w:rPr>
      </w:pPr>
    </w:p>
    <w:p w:rsidR="00DF7423" w:rsidRDefault="00DF7423">
      <w:pPr>
        <w:jc w:val="center"/>
        <w:rPr>
          <w:b/>
          <w:bCs/>
        </w:rPr>
      </w:pPr>
    </w:p>
    <w:p w:rsidR="00DF7423" w:rsidRDefault="00DF7423">
      <w:pPr>
        <w:jc w:val="center"/>
        <w:rPr>
          <w:b/>
          <w:bCs/>
        </w:rPr>
      </w:pPr>
      <w:r>
        <w:rPr>
          <w:b/>
          <w:bCs/>
        </w:rPr>
        <w:t>***********************</w:t>
      </w:r>
    </w:p>
    <w:sectPr w:rsidR="00DF7423" w:rsidSect="00DF7423">
      <w:pgSz w:w="11906" w:h="16838"/>
      <w:pgMar w:top="630" w:right="1440" w:bottom="1440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30"/>
    <w:rsid w:val="00001529"/>
    <w:rsid w:val="0002052B"/>
    <w:rsid w:val="00026E05"/>
    <w:rsid w:val="00060790"/>
    <w:rsid w:val="00062A89"/>
    <w:rsid w:val="00083260"/>
    <w:rsid w:val="000B0E3B"/>
    <w:rsid w:val="000C06A7"/>
    <w:rsid w:val="000E2DC0"/>
    <w:rsid w:val="00122820"/>
    <w:rsid w:val="00180165"/>
    <w:rsid w:val="001859E8"/>
    <w:rsid w:val="001A69F8"/>
    <w:rsid w:val="001C3F00"/>
    <w:rsid w:val="00205BBD"/>
    <w:rsid w:val="00241614"/>
    <w:rsid w:val="0027777F"/>
    <w:rsid w:val="002A4807"/>
    <w:rsid w:val="00304B38"/>
    <w:rsid w:val="00355710"/>
    <w:rsid w:val="003A159F"/>
    <w:rsid w:val="003A365A"/>
    <w:rsid w:val="003E67ED"/>
    <w:rsid w:val="003F0D3B"/>
    <w:rsid w:val="003F7A7B"/>
    <w:rsid w:val="00401991"/>
    <w:rsid w:val="00444F62"/>
    <w:rsid w:val="00471B24"/>
    <w:rsid w:val="005121A1"/>
    <w:rsid w:val="0051538D"/>
    <w:rsid w:val="0051653F"/>
    <w:rsid w:val="00563DAB"/>
    <w:rsid w:val="00570C28"/>
    <w:rsid w:val="005769E2"/>
    <w:rsid w:val="00583924"/>
    <w:rsid w:val="005D2CCD"/>
    <w:rsid w:val="005F1F2A"/>
    <w:rsid w:val="006059BC"/>
    <w:rsid w:val="00646522"/>
    <w:rsid w:val="00681575"/>
    <w:rsid w:val="006A3A6C"/>
    <w:rsid w:val="006B264F"/>
    <w:rsid w:val="006C0E43"/>
    <w:rsid w:val="00760AC5"/>
    <w:rsid w:val="007C2929"/>
    <w:rsid w:val="007D4BAC"/>
    <w:rsid w:val="007F7716"/>
    <w:rsid w:val="0080709E"/>
    <w:rsid w:val="00871946"/>
    <w:rsid w:val="008E2E40"/>
    <w:rsid w:val="008F40A6"/>
    <w:rsid w:val="009C246C"/>
    <w:rsid w:val="009E1EF3"/>
    <w:rsid w:val="00A13E30"/>
    <w:rsid w:val="00A23809"/>
    <w:rsid w:val="00A4074B"/>
    <w:rsid w:val="00AC4799"/>
    <w:rsid w:val="00B00494"/>
    <w:rsid w:val="00B40BEE"/>
    <w:rsid w:val="00B677F9"/>
    <w:rsid w:val="00B67D7F"/>
    <w:rsid w:val="00BA3365"/>
    <w:rsid w:val="00C03703"/>
    <w:rsid w:val="00C37139"/>
    <w:rsid w:val="00C37405"/>
    <w:rsid w:val="00C62785"/>
    <w:rsid w:val="00C677DA"/>
    <w:rsid w:val="00CB7E5A"/>
    <w:rsid w:val="00DD0A1D"/>
    <w:rsid w:val="00DF7423"/>
    <w:rsid w:val="00E4716E"/>
    <w:rsid w:val="00EA73D4"/>
    <w:rsid w:val="00ED3288"/>
    <w:rsid w:val="00F37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SimSun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 w:eastAsia="en-GB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Tahoma" w:eastAsia="Times New Roman" w:hAnsi="Tahoma" w:cs="Tahoma"/>
      <w:sz w:val="16"/>
      <w:szCs w:val="16"/>
      <w:lang w:val="en-US" w:eastAsia="en-GB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SimSun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 w:eastAsia="en-GB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Tahoma" w:eastAsia="Times New Roman" w:hAnsi="Tahoma" w:cs="Tahoma"/>
      <w:sz w:val="16"/>
      <w:szCs w:val="16"/>
      <w:lang w:val="en-US" w:eastAsia="en-GB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664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A92241-FE98-4014-AF53-37B2AC257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examinationdept.sps@hotmail.com</dc:creator>
  <cp:lastModifiedBy>PC5</cp:lastModifiedBy>
  <cp:revision>6</cp:revision>
  <cp:lastPrinted>2024-08-05T08:35:00Z</cp:lastPrinted>
  <dcterms:created xsi:type="dcterms:W3CDTF">2024-08-05T08:35:00Z</dcterms:created>
  <dcterms:modified xsi:type="dcterms:W3CDTF">2024-08-07T06:37:00Z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67c21f754b6b424aa23926d2fd1d07a8</vt:lpwstr>
  </property>
</Properties>
</file>